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3F" w:rsidRDefault="00327A2E" w:rsidP="00327A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34125" cy="9486900"/>
            <wp:effectExtent l="19050" t="0" r="9525" b="0"/>
            <wp:docPr id="1" name="Рисунок 1" descr="C:\Users\дом\Desktop\2023-09-20 2\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20 2\001 (8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782" b="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E6" w:rsidRPr="00EE43B9" w:rsidRDefault="00672F3F" w:rsidP="00A737E6">
      <w:pPr>
        <w:spacing w:before="74"/>
        <w:ind w:left="149" w:right="147"/>
        <w:jc w:val="center"/>
        <w:rPr>
          <w:rFonts w:ascii="Times New Roman" w:hAnsi="Times New Roman" w:cs="Times New Roman"/>
          <w:b/>
          <w:sz w:val="28"/>
        </w:rPr>
      </w:pPr>
      <w:r w:rsidRPr="00EE43B9">
        <w:rPr>
          <w:rFonts w:ascii="Times New Roman" w:eastAsia="Calibri" w:hAnsi="Times New Roman" w:cs="Times New Roman"/>
          <w:sz w:val="27"/>
          <w:szCs w:val="27"/>
          <w:lang w:eastAsia="en-US"/>
        </w:rPr>
        <w:lastRenderedPageBreak/>
        <w:t xml:space="preserve">    </w:t>
      </w:r>
      <w:r w:rsidR="00A737E6" w:rsidRPr="00EE43B9">
        <w:rPr>
          <w:rFonts w:ascii="Times New Roman" w:hAnsi="Times New Roman" w:cs="Times New Roman"/>
          <w:b/>
          <w:sz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2548885"/>
        <w:docPartObj>
          <w:docPartGallery w:val="Table of Contents"/>
          <w:docPartUnique/>
        </w:docPartObj>
      </w:sdtPr>
      <w:sdtContent>
        <w:p w:rsidR="00A737E6" w:rsidRDefault="00610274" w:rsidP="00A737E6">
          <w:pPr>
            <w:pStyle w:val="TOC1"/>
            <w:numPr>
              <w:ilvl w:val="0"/>
              <w:numId w:val="16"/>
            </w:numPr>
            <w:tabs>
              <w:tab w:val="left" w:pos="427"/>
              <w:tab w:val="left" w:pos="547"/>
              <w:tab w:val="right" w:leader="dot" w:pos="9062"/>
            </w:tabs>
            <w:spacing w:before="536"/>
            <w:ind w:hanging="547"/>
          </w:pPr>
          <w:r w:rsidRPr="00610274">
            <w:fldChar w:fldCharType="begin"/>
          </w:r>
          <w:r w:rsidR="00A737E6">
            <w:instrText xml:space="preserve">TOC \o "1-1" \h \z \u </w:instrText>
          </w:r>
          <w:r w:rsidRPr="00610274">
            <w:fldChar w:fldCharType="separate"/>
          </w:r>
          <w:hyperlink w:anchor="_bookmark0" w:history="1">
            <w:r w:rsidR="00A737E6">
              <w:t>ПОЯСНИТЕЛЬНАЯ</w:t>
            </w:r>
            <w:r w:rsidR="00A737E6">
              <w:rPr>
                <w:spacing w:val="-1"/>
              </w:rPr>
              <w:t xml:space="preserve"> </w:t>
            </w:r>
            <w:r w:rsidR="00A737E6">
              <w:t>ЗАПИСКА</w:t>
            </w:r>
            <w:r w:rsidR="00A737E6">
              <w:tab/>
              <w:t>3</w:t>
            </w:r>
          </w:hyperlink>
        </w:p>
        <w:p w:rsidR="00A737E6" w:rsidRDefault="00610274" w:rsidP="00A737E6">
          <w:pPr>
            <w:pStyle w:val="TOC1"/>
            <w:numPr>
              <w:ilvl w:val="0"/>
              <w:numId w:val="16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A737E6">
              <w:t>ОПИСАНИЕ</w:t>
            </w:r>
            <w:r w:rsidR="00A737E6">
              <w:rPr>
                <w:spacing w:val="-3"/>
              </w:rPr>
              <w:t xml:space="preserve"> </w:t>
            </w:r>
            <w:r w:rsidR="00A737E6">
              <w:t>УЧЕБНОГО</w:t>
            </w:r>
            <w:r w:rsidR="00A737E6">
              <w:rPr>
                <w:spacing w:val="1"/>
              </w:rPr>
              <w:t xml:space="preserve"> </w:t>
            </w:r>
            <w:r w:rsidR="00A737E6">
              <w:t>ПРЕДМЕТА</w:t>
            </w:r>
            <w:r w:rsidR="00A737E6">
              <w:tab/>
            </w:r>
            <w:r w:rsidR="00EE43B9">
              <w:rPr>
                <w:lang w:val="en-US"/>
              </w:rPr>
              <w:t>5</w:t>
            </w:r>
          </w:hyperlink>
        </w:p>
        <w:p w:rsidR="00A737E6" w:rsidRDefault="00610274" w:rsidP="00A737E6">
          <w:pPr>
            <w:pStyle w:val="TOC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right="2" w:hanging="547"/>
          </w:pPr>
          <w:hyperlink w:anchor="_bookmark2" w:history="1">
            <w:r w:rsidR="00A737E6">
              <w:t>ТЕМАТИЧЕСКОЕ ПЛАНИРОВАНИЕ</w:t>
            </w:r>
            <w:r w:rsidR="00A737E6">
              <w:tab/>
            </w:r>
            <w:r w:rsidR="00EE43B9">
              <w:rPr>
                <w:lang w:val="en-US"/>
              </w:rPr>
              <w:t>7</w:t>
            </w:r>
          </w:hyperlink>
        </w:p>
        <w:p w:rsidR="00A737E6" w:rsidRDefault="00610274" w:rsidP="00A737E6">
          <w:pPr>
            <w:spacing w:after="0" w:line="240" w:lineRule="auto"/>
            <w:jc w:val="both"/>
          </w:pPr>
          <w:r>
            <w:fldChar w:fldCharType="end"/>
          </w:r>
        </w:p>
      </w:sdtContent>
    </w:sdt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EE43B9" w:rsidRDefault="00EE43B9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A737E6" w:rsidRDefault="00A737E6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EE43B9" w:rsidRPr="00EE43B9" w:rsidRDefault="00EE43B9" w:rsidP="00EE43B9">
      <w:pPr>
        <w:pStyle w:val="a4"/>
        <w:numPr>
          <w:ilvl w:val="1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EE43B9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672F3F" w:rsidRPr="00D84C3F" w:rsidRDefault="00672F3F" w:rsidP="00A737E6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Адаптированная рабочая программа по п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Адаптивная ф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изическая культура</w:t>
      </w:r>
      <w:proofErr w:type="gramStart"/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806A79">
        <w:rPr>
          <w:rFonts w:ascii="Times New Roman" w:eastAsia="Calibri" w:hAnsi="Times New Roman" w:cs="Times New Roman"/>
          <w:sz w:val="27"/>
          <w:szCs w:val="27"/>
          <w:lang w:eastAsia="en-US"/>
        </w:rPr>
        <w:t>д</w:t>
      </w:r>
      <w:proofErr w:type="gramEnd"/>
      <w:r w:rsidR="00806A79">
        <w:rPr>
          <w:rFonts w:ascii="Times New Roman" w:eastAsia="Calibri" w:hAnsi="Times New Roman" w:cs="Times New Roman"/>
          <w:sz w:val="27"/>
          <w:szCs w:val="27"/>
          <w:lang w:eastAsia="en-US"/>
        </w:rPr>
        <w:t>ля 8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</w:t>
      </w:r>
      <w:r w:rsidR="00806A79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="0042204A"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D84C3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D84C3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вида</w:t>
      </w:r>
      <w:proofErr w:type="gramStart"/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,</w:t>
      </w:r>
      <w:proofErr w:type="gramEnd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сборник 1, допущено Министерством образования РФ, 2001 года под редакцией  доктора педа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гогических наук В.В.Воронковой.</w:t>
      </w:r>
    </w:p>
    <w:p w:rsidR="00D84C3F" w:rsidRPr="00D84C3F" w:rsidRDefault="00D84C3F" w:rsidP="00D84C3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D84C3F" w:rsidRPr="00D84C3F" w:rsidRDefault="00D84C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Укрепление здоровья, содействие нормальному физическому развитию, коррекция и компенсация нарушений физического развития, развитие двигательных возможностей в процессе обучения</w:t>
      </w:r>
    </w:p>
    <w:p w:rsidR="00672F3F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Курс «</w:t>
      </w:r>
      <w:r w:rsidR="0042204A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D84C3F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навыков правильной осанки в статических положениях и в движении;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Совершенствование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-обучение простейшим способам </w:t>
      </w:r>
      <w:proofErr w:type="gramStart"/>
      <w:r w:rsidRPr="00D84C3F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D84C3F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D84C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D84C3F" w:rsidRDefault="00A21359" w:rsidP="00D84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lastRenderedPageBreak/>
        <w:t>- коррекция физического развития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В соответствии с </w:t>
      </w:r>
      <w:r w:rsidR="00672F3F" w:rsidRPr="00D84C3F">
        <w:rPr>
          <w:rFonts w:eastAsia="Calibri"/>
          <w:sz w:val="27"/>
          <w:szCs w:val="27"/>
          <w:lang w:eastAsia="en-US"/>
        </w:rPr>
        <w:t>ФГОС,</w:t>
      </w:r>
      <w:r w:rsidR="00672F3F" w:rsidRPr="00D84C3F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42204A" w:rsidRPr="00D84C3F">
        <w:rPr>
          <w:sz w:val="27"/>
          <w:szCs w:val="27"/>
        </w:rPr>
        <w:t xml:space="preserve">Адаптивная </w:t>
      </w:r>
      <w:r w:rsidR="0042204A" w:rsidRPr="00D84C3F">
        <w:rPr>
          <w:bCs/>
          <w:sz w:val="27"/>
          <w:szCs w:val="27"/>
        </w:rPr>
        <w:t>ф</w:t>
      </w:r>
      <w:r w:rsidR="00A21359" w:rsidRPr="00D84C3F">
        <w:rPr>
          <w:bCs/>
          <w:sz w:val="27"/>
          <w:szCs w:val="27"/>
        </w:rPr>
        <w:t>изическая культура</w:t>
      </w:r>
      <w:r w:rsidR="00672F3F" w:rsidRPr="00D84C3F">
        <w:rPr>
          <w:bCs/>
          <w:sz w:val="27"/>
          <w:szCs w:val="27"/>
        </w:rPr>
        <w:t>»: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8 классе – 68 часов в год при 2 часах в неделю (34 учебных недель)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D84C3F" w:rsidRDefault="009D25F2" w:rsidP="00D84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</w:t>
      </w:r>
      <w:r w:rsidR="00F502CC" w:rsidRPr="00D84C3F">
        <w:rPr>
          <w:rFonts w:ascii="Times New Roman" w:eastAsia="Times New Roman" w:hAnsi="Times New Roman" w:cs="Times New Roman"/>
          <w:sz w:val="27"/>
          <w:szCs w:val="27"/>
        </w:rPr>
        <w:t xml:space="preserve">Адаптивная </w:t>
      </w:r>
      <w:r w:rsidRPr="00D84C3F">
        <w:rPr>
          <w:rFonts w:ascii="Times New Roman" w:eastAsia="Times New Roman" w:hAnsi="Times New Roman" w:cs="Times New Roman"/>
          <w:sz w:val="27"/>
          <w:szCs w:val="27"/>
        </w:rPr>
        <w:t>физическая культура» проводят следующие формы контроля:</w:t>
      </w:r>
    </w:p>
    <w:p w:rsidR="009D25F2" w:rsidRPr="00D84C3F" w:rsidRDefault="009D25F2" w:rsidP="00D84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D84C3F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A21359" w:rsidRPr="00D84C3F">
        <w:rPr>
          <w:bCs/>
          <w:color w:val="000000"/>
          <w:sz w:val="27"/>
          <w:szCs w:val="27"/>
        </w:rPr>
        <w:t>предмету «</w:t>
      </w:r>
      <w:r w:rsidR="0042204A" w:rsidRPr="00D84C3F">
        <w:rPr>
          <w:bCs/>
          <w:color w:val="000000"/>
          <w:sz w:val="27"/>
          <w:szCs w:val="27"/>
        </w:rPr>
        <w:t>Адаптивная ф</w:t>
      </w:r>
      <w:r w:rsidR="00A21359" w:rsidRPr="00D84C3F">
        <w:rPr>
          <w:bCs/>
          <w:color w:val="000000"/>
          <w:sz w:val="27"/>
          <w:szCs w:val="27"/>
        </w:rPr>
        <w:t>изическая</w:t>
      </w:r>
      <w:r w:rsidR="0042204A" w:rsidRPr="00D84C3F">
        <w:rPr>
          <w:bCs/>
          <w:color w:val="000000"/>
          <w:sz w:val="27"/>
          <w:szCs w:val="27"/>
        </w:rPr>
        <w:t xml:space="preserve"> культура» для </w:t>
      </w:r>
      <w:r w:rsidR="00806A79">
        <w:rPr>
          <w:bCs/>
          <w:color w:val="000000"/>
          <w:sz w:val="27"/>
          <w:szCs w:val="27"/>
        </w:rPr>
        <w:t>8</w:t>
      </w:r>
      <w:r w:rsidRPr="00D84C3F">
        <w:rPr>
          <w:bCs/>
          <w:color w:val="000000"/>
          <w:sz w:val="27"/>
          <w:szCs w:val="27"/>
        </w:rPr>
        <w:t xml:space="preserve"> адаптивного класса:</w:t>
      </w:r>
    </w:p>
    <w:p w:rsidR="00335891" w:rsidRPr="00D84C3F" w:rsidRDefault="00335891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sz w:val="27"/>
          <w:szCs w:val="27"/>
        </w:rPr>
        <w:t xml:space="preserve"> Учебники: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Байбородова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Л. В. Методика обучения физической культуре М. «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>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Бондоренкова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Г. В. Физкультура 1-4 классы. Волгоград «Учитель»2003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Воротилкина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И. М.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Голомидова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С. Е. Физкультура 1-4 классы Волгоград «Учитель»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5. Кузнецов B.C.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в школе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6. Милюкова И. В. Лечебная гимнастика. М. «ЭКСМО» 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7. Пирогов И. К. Коррекция физического здоровья школьника. М. АЙРИС дидактика 2004г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8. Путеводитель по оздоровительным методикам.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Pr="00D84C3F" w:rsidRDefault="00EE43B9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43B9" w:rsidRPr="00EE43B9" w:rsidRDefault="00EE43B9" w:rsidP="00EE43B9">
      <w:pPr>
        <w:pStyle w:val="a3"/>
        <w:numPr>
          <w:ilvl w:val="1"/>
          <w:numId w:val="16"/>
        </w:numPr>
        <w:spacing w:before="0" w:beforeAutospacing="0" w:after="0" w:afterAutospacing="0"/>
        <w:ind w:left="567"/>
        <w:jc w:val="center"/>
        <w:rPr>
          <w:b/>
          <w:sz w:val="27"/>
          <w:szCs w:val="27"/>
        </w:rPr>
      </w:pPr>
      <w:r w:rsidRPr="00EE43B9">
        <w:rPr>
          <w:b/>
          <w:sz w:val="27"/>
          <w:szCs w:val="27"/>
        </w:rPr>
        <w:lastRenderedPageBreak/>
        <w:t>ОПИСАНИЕ УЧЕБНОГО ПРЕДМЕТА</w:t>
      </w:r>
    </w:p>
    <w:p w:rsidR="00F502CC" w:rsidRPr="00D84C3F" w:rsidRDefault="00F502CC" w:rsidP="00806A79">
      <w:pPr>
        <w:pStyle w:val="a3"/>
        <w:spacing w:before="0" w:beforeAutospacing="0" w:after="0" w:afterAutospacing="0"/>
        <w:jc w:val="center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8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672F3F" w:rsidP="00D84C3F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4C3F">
        <w:rPr>
          <w:b/>
          <w:bCs/>
          <w:sz w:val="27"/>
          <w:szCs w:val="27"/>
        </w:rPr>
        <w:t>Планируемые результаты обучения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8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9C28E2" w:rsidRPr="00D84C3F" w:rsidRDefault="009C28E2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</w:t>
      </w: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A737E6" w:rsidRDefault="00A737E6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737E6" w:rsidRDefault="00A737E6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737E6" w:rsidRDefault="00A737E6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737E6" w:rsidRDefault="00A737E6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737E6" w:rsidRDefault="00A737E6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72F3F" w:rsidRPr="00EE43B9" w:rsidRDefault="00EE43B9" w:rsidP="00EE43B9">
      <w:pPr>
        <w:pStyle w:val="a4"/>
        <w:numPr>
          <w:ilvl w:val="1"/>
          <w:numId w:val="16"/>
        </w:numPr>
        <w:spacing w:after="0" w:line="240" w:lineRule="auto"/>
        <w:jc w:val="left"/>
        <w:rPr>
          <w:rFonts w:ascii="Times New Roman" w:hAnsi="Times New Roman" w:cs="Times New Roman"/>
          <w:b/>
          <w:sz w:val="27"/>
          <w:szCs w:val="27"/>
        </w:rPr>
      </w:pPr>
      <w:r w:rsidRPr="00EE43B9">
        <w:rPr>
          <w:rFonts w:ascii="Times New Roman" w:hAnsi="Times New Roman" w:cs="Times New Roman"/>
          <w:b/>
          <w:sz w:val="27"/>
          <w:szCs w:val="27"/>
        </w:rPr>
        <w:lastRenderedPageBreak/>
        <w:t>ТЕМАТИЧЕСКОЕ ПЛАНИРОВАНИЕ</w:t>
      </w:r>
    </w:p>
    <w:p w:rsidR="00F502CC" w:rsidRPr="00D84C3F" w:rsidRDefault="00F502CC" w:rsidP="00A737E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Построение; сообщение правил поведения на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спорт.площадке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подготовка спортивной формы к занятиям. Название снарядов. Техника безопасности при занятиях физическими упражнениями на уроках л/а.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Инструктаж по т.б.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Перекаты в группировке из положения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с лыжами и на лыжах. Выполнение команд (становись,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FA0A91" w:rsidRDefault="00F502CC" w:rsidP="00F50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02CC" w:rsidRPr="00FA0A91" w:rsidSect="00672F3F"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4A8" w:rsidRDefault="000274A8" w:rsidP="00672F3F">
      <w:pPr>
        <w:spacing w:after="0" w:line="240" w:lineRule="auto"/>
      </w:pPr>
      <w:r>
        <w:separator/>
      </w:r>
    </w:p>
  </w:endnote>
  <w:endnote w:type="continuationSeparator" w:id="1">
    <w:p w:rsidR="000274A8" w:rsidRDefault="000274A8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934551" w:rsidRDefault="00610274">
        <w:pPr>
          <w:pStyle w:val="a8"/>
          <w:jc w:val="right"/>
        </w:pPr>
        <w:r>
          <w:fldChar w:fldCharType="begin"/>
        </w:r>
        <w:r w:rsidR="00934551">
          <w:instrText xml:space="preserve"> PAGE   \* MERGEFORMAT </w:instrText>
        </w:r>
        <w:r>
          <w:fldChar w:fldCharType="separate"/>
        </w:r>
        <w:r w:rsidR="00327A2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34551" w:rsidRDefault="009345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4A8" w:rsidRDefault="000274A8" w:rsidP="00672F3F">
      <w:pPr>
        <w:spacing w:after="0" w:line="240" w:lineRule="auto"/>
      </w:pPr>
      <w:r>
        <w:separator/>
      </w:r>
    </w:p>
  </w:footnote>
  <w:footnote w:type="continuationSeparator" w:id="1">
    <w:p w:rsidR="000274A8" w:rsidRDefault="000274A8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51413"/>
    <w:multiLevelType w:val="hybridMultilevel"/>
    <w:tmpl w:val="8E56FE58"/>
    <w:lvl w:ilvl="0" w:tplc="12664FD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B8D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F182C2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AB80DB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1856F2A8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FD226B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5EB25FF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A51EEE2A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4162D14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3"/>
  </w:num>
  <w:num w:numId="5">
    <w:abstractNumId w:val="11"/>
  </w:num>
  <w:num w:numId="6">
    <w:abstractNumId w:val="7"/>
  </w:num>
  <w:num w:numId="7">
    <w:abstractNumId w:val="8"/>
  </w:num>
  <w:num w:numId="8">
    <w:abstractNumId w:val="12"/>
  </w:num>
  <w:num w:numId="9">
    <w:abstractNumId w:val="4"/>
  </w:num>
  <w:num w:numId="10">
    <w:abstractNumId w:val="10"/>
  </w:num>
  <w:num w:numId="11">
    <w:abstractNumId w:val="6"/>
  </w:num>
  <w:num w:numId="12">
    <w:abstractNumId w:val="5"/>
  </w:num>
  <w:num w:numId="13">
    <w:abstractNumId w:val="9"/>
  </w:num>
  <w:num w:numId="14">
    <w:abstractNumId w:val="14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274A8"/>
    <w:rsid w:val="00052716"/>
    <w:rsid w:val="000555D7"/>
    <w:rsid w:val="00066BCB"/>
    <w:rsid w:val="00074564"/>
    <w:rsid w:val="002A48C5"/>
    <w:rsid w:val="002F0C15"/>
    <w:rsid w:val="00317AB9"/>
    <w:rsid w:val="00327A2E"/>
    <w:rsid w:val="00335891"/>
    <w:rsid w:val="0042204A"/>
    <w:rsid w:val="004F2C83"/>
    <w:rsid w:val="005C2916"/>
    <w:rsid w:val="00610274"/>
    <w:rsid w:val="00637ED3"/>
    <w:rsid w:val="00672F3F"/>
    <w:rsid w:val="006E0568"/>
    <w:rsid w:val="0074731A"/>
    <w:rsid w:val="00751E5B"/>
    <w:rsid w:val="007B72DC"/>
    <w:rsid w:val="007E1423"/>
    <w:rsid w:val="00806A79"/>
    <w:rsid w:val="008246AB"/>
    <w:rsid w:val="00843806"/>
    <w:rsid w:val="0089359C"/>
    <w:rsid w:val="00934551"/>
    <w:rsid w:val="009C28E2"/>
    <w:rsid w:val="009D25F2"/>
    <w:rsid w:val="00A21359"/>
    <w:rsid w:val="00A737E6"/>
    <w:rsid w:val="00B23D71"/>
    <w:rsid w:val="00C165EC"/>
    <w:rsid w:val="00C4091D"/>
    <w:rsid w:val="00CB6CC7"/>
    <w:rsid w:val="00D717EE"/>
    <w:rsid w:val="00D84C3F"/>
    <w:rsid w:val="00EE43B9"/>
    <w:rsid w:val="00F4606C"/>
    <w:rsid w:val="00F47A13"/>
    <w:rsid w:val="00F502CC"/>
    <w:rsid w:val="00FA0A91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CC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customStyle="1" w:styleId="TOC1">
    <w:name w:val="TOC 1"/>
    <w:basedOn w:val="a"/>
    <w:uiPriority w:val="1"/>
    <w:qFormat/>
    <w:rsid w:val="00A737E6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7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37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дом</cp:lastModifiedBy>
  <cp:revision>7</cp:revision>
  <cp:lastPrinted>2021-02-24T14:19:00Z</cp:lastPrinted>
  <dcterms:created xsi:type="dcterms:W3CDTF">2020-09-01T20:27:00Z</dcterms:created>
  <dcterms:modified xsi:type="dcterms:W3CDTF">2023-09-21T14:34:00Z</dcterms:modified>
</cp:coreProperties>
</file>